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7C540E" w:rsidRPr="007C540E">
        <w:t>«</w:t>
      </w:r>
      <w:r w:rsidR="00514F19" w:rsidRPr="00EB70D3">
        <w:t>Газоснабжения жилого дома по адресу: г. Челябинск, ул. Гранитная, 30</w:t>
      </w:r>
      <w:bookmarkStart w:id="0" w:name="_GoBack"/>
      <w:bookmarkEnd w:id="0"/>
      <w:r w:rsidR="0035173C">
        <w:t>»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54064E" w:rsidRPr="00360559" w:rsidRDefault="0054064E" w:rsidP="0054064E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54064E" w:rsidRPr="00360559" w:rsidRDefault="0054064E" w:rsidP="003E1421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54064E" w:rsidRPr="00360559" w:rsidRDefault="003E1421" w:rsidP="008A55F2">
            <w:pPr>
              <w:jc w:val="center"/>
              <w:rPr>
                <w:sz w:val="18"/>
                <w:szCs w:val="18"/>
              </w:rPr>
            </w:pPr>
            <w:r w:rsidRPr="003E1421">
              <w:rPr>
                <w:sz w:val="18"/>
                <w:szCs w:val="18"/>
              </w:rPr>
              <w:t>6 46</w:t>
            </w:r>
            <w:r>
              <w:rPr>
                <w:sz w:val="18"/>
                <w:szCs w:val="18"/>
              </w:rPr>
              <w:t>7</w:t>
            </w:r>
          </w:p>
        </w:tc>
      </w:tr>
    </w:tbl>
    <w:p w:rsidR="0054064E" w:rsidRPr="00360559" w:rsidRDefault="0054064E" w:rsidP="0054064E">
      <w:pPr>
        <w:jc w:val="center"/>
        <w:rPr>
          <w:b/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54064E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26300"/>
    <w:rsid w:val="00034CCC"/>
    <w:rsid w:val="0004262F"/>
    <w:rsid w:val="00044EDE"/>
    <w:rsid w:val="000935A8"/>
    <w:rsid w:val="00105425"/>
    <w:rsid w:val="00112276"/>
    <w:rsid w:val="001163D9"/>
    <w:rsid w:val="00160159"/>
    <w:rsid w:val="001964A2"/>
    <w:rsid w:val="0022069E"/>
    <w:rsid w:val="00226A45"/>
    <w:rsid w:val="002C18D3"/>
    <w:rsid w:val="002D1BE9"/>
    <w:rsid w:val="00337BF2"/>
    <w:rsid w:val="003507DB"/>
    <w:rsid w:val="0035173C"/>
    <w:rsid w:val="00366F38"/>
    <w:rsid w:val="003D2E01"/>
    <w:rsid w:val="003E1421"/>
    <w:rsid w:val="003F065B"/>
    <w:rsid w:val="003F2B39"/>
    <w:rsid w:val="00405F8C"/>
    <w:rsid w:val="004064C9"/>
    <w:rsid w:val="00421D84"/>
    <w:rsid w:val="0045571C"/>
    <w:rsid w:val="00461C78"/>
    <w:rsid w:val="0046615E"/>
    <w:rsid w:val="00466AD3"/>
    <w:rsid w:val="00471E82"/>
    <w:rsid w:val="004C13B4"/>
    <w:rsid w:val="004F70D2"/>
    <w:rsid w:val="004F7101"/>
    <w:rsid w:val="00511146"/>
    <w:rsid w:val="00514F19"/>
    <w:rsid w:val="0054064E"/>
    <w:rsid w:val="005544D3"/>
    <w:rsid w:val="005957AF"/>
    <w:rsid w:val="00597F1A"/>
    <w:rsid w:val="005C7946"/>
    <w:rsid w:val="005D5FF4"/>
    <w:rsid w:val="005F76F3"/>
    <w:rsid w:val="00611A33"/>
    <w:rsid w:val="0066154C"/>
    <w:rsid w:val="006771CF"/>
    <w:rsid w:val="00732776"/>
    <w:rsid w:val="00733C1F"/>
    <w:rsid w:val="007528F2"/>
    <w:rsid w:val="00771958"/>
    <w:rsid w:val="007B3D53"/>
    <w:rsid w:val="007C14E3"/>
    <w:rsid w:val="007C540E"/>
    <w:rsid w:val="008614EE"/>
    <w:rsid w:val="00924B54"/>
    <w:rsid w:val="009442FD"/>
    <w:rsid w:val="00945B2D"/>
    <w:rsid w:val="00954B7B"/>
    <w:rsid w:val="0096676A"/>
    <w:rsid w:val="00971BF9"/>
    <w:rsid w:val="00971EEB"/>
    <w:rsid w:val="0098723E"/>
    <w:rsid w:val="009A592A"/>
    <w:rsid w:val="009E6023"/>
    <w:rsid w:val="00A212FB"/>
    <w:rsid w:val="00A512E6"/>
    <w:rsid w:val="00A86B34"/>
    <w:rsid w:val="00AE4AFE"/>
    <w:rsid w:val="00B34AD5"/>
    <w:rsid w:val="00B410D5"/>
    <w:rsid w:val="00B63D0B"/>
    <w:rsid w:val="00C15481"/>
    <w:rsid w:val="00C91C1C"/>
    <w:rsid w:val="00C93745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10FAB-FB4A-485A-9D2D-23D3B3495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2021-05-21T05:18:00Z</cp:lastPrinted>
  <dcterms:created xsi:type="dcterms:W3CDTF">2020-10-15T07:48:00Z</dcterms:created>
  <dcterms:modified xsi:type="dcterms:W3CDTF">2021-06-04T04:18:00Z</dcterms:modified>
</cp:coreProperties>
</file>